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FF" w:rsidRDefault="008665C4" w:rsidP="00866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5C4">
        <w:rPr>
          <w:rFonts w:ascii="Times New Roman" w:hAnsi="Times New Roman" w:cs="Times New Roman"/>
          <w:b/>
          <w:sz w:val="24"/>
          <w:szCs w:val="24"/>
        </w:rPr>
        <w:t>ŞİRVAN MESLEKİ VE TEKNİK ANADOLU LİSESİ</w:t>
      </w:r>
    </w:p>
    <w:p w:rsidR="008665C4" w:rsidRPr="008665C4" w:rsidRDefault="008665C4" w:rsidP="00866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DİSİPLİN KURULU DİZİ PUSULASI</w:t>
      </w:r>
    </w:p>
    <w:p w:rsidR="008665C4" w:rsidRDefault="008665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6112"/>
        <w:gridCol w:w="1131"/>
        <w:gridCol w:w="1280"/>
      </w:tblGrid>
      <w:tr w:rsidR="008665C4" w:rsidTr="008665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 xml:space="preserve">Olay Tutanağı - </w:t>
            </w:r>
            <w:proofErr w:type="gramStart"/>
            <w:r>
              <w:t>Şikayet</w:t>
            </w:r>
            <w:proofErr w:type="gramEnd"/>
            <w:r>
              <w:t xml:space="preserve"> Dilekçesi - Disiplin Kurulu Bildirim Formu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65C4" w:rsidTr="008665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Rehber Öğretmen Raporu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65C4" w:rsidTr="008665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Mağdur Öğrencinin İfadesi (Sözlü veya Yazılı) (Varsa).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65C4" w:rsidTr="008665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Suçlanan Öğrencinin İfadesi (Sözlü veya Yazılı).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65C4" w:rsidTr="008665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Tanık-Tanıkların İfadesi (Sözlü veya Yazılı) (Varsa).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65C4" w:rsidTr="008665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Çağrı Pusulası (Disiplin Kurulunun Karşısına Gelecek Öğrenciler İçin).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65C4" w:rsidTr="008665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Bilgi Toplama (Öğrencilerden, Öğretmenlerden) (Gerekli İse).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65C4" w:rsidTr="008665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t>Ödül ve Disiplin Kurulu Toplantı Çağrısı.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65C4" w:rsidTr="008665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Disiplin Savunma Tutanağı (Disiplin Kurulunda Verilen İfade).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665C4" w:rsidTr="008665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t>Okul Ödül ve Disiplin Kurulu Kararı.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C4" w:rsidRDefault="008665C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8665C4" w:rsidRDefault="008665C4" w:rsidP="008665C4">
      <w:pPr>
        <w:spacing w:line="360" w:lineRule="auto"/>
      </w:pPr>
    </w:p>
    <w:p w:rsidR="008665C4" w:rsidRDefault="008665C4" w:rsidP="008665C4">
      <w:pPr>
        <w:spacing w:line="360" w:lineRule="auto"/>
        <w:ind w:left="720"/>
      </w:pPr>
    </w:p>
    <w:p w:rsidR="008665C4" w:rsidRPr="008665C4" w:rsidRDefault="008665C4" w:rsidP="008665C4">
      <w:pPr>
        <w:spacing w:after="0" w:line="360" w:lineRule="auto"/>
        <w:ind w:left="113" w:right="-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665C4" w:rsidRPr="008665C4" w:rsidRDefault="008665C4" w:rsidP="008665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TIME \@ "dd.MM.yyyy" </w:instrText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…../…</w:t>
      </w:r>
      <w:r w:rsidRPr="008665C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/</w:t>
      </w:r>
      <w:r w:rsidRPr="008665C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>2019</w:t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Pr="008665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</w:t>
      </w:r>
      <w:proofErr w:type="gramEnd"/>
    </w:p>
    <w:p w:rsidR="008665C4" w:rsidRPr="008665C4" w:rsidRDefault="008665C4" w:rsidP="008665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665C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Okul Müdürü</w:t>
      </w:r>
    </w:p>
    <w:p w:rsidR="008665C4" w:rsidRDefault="008665C4" w:rsidP="008665C4">
      <w:pPr>
        <w:spacing w:line="360" w:lineRule="auto"/>
        <w:ind w:left="720"/>
      </w:pPr>
    </w:p>
    <w:p w:rsidR="008665C4" w:rsidRDefault="008665C4" w:rsidP="008665C4">
      <w:pPr>
        <w:spacing w:line="36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65C4" w:rsidRPr="008665C4" w:rsidRDefault="008665C4" w:rsidP="008665C4">
      <w:pPr>
        <w:pStyle w:val="Altbilgi"/>
        <w:tabs>
          <w:tab w:val="left" w:pos="708"/>
        </w:tabs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noProof/>
        </w:rPr>
        <w:t>08.11.2019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Okul Mü</w:t>
      </w:r>
    </w:p>
    <w:sectPr w:rsidR="008665C4" w:rsidRPr="00866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5D"/>
    <w:rsid w:val="003F2EFF"/>
    <w:rsid w:val="008665C4"/>
    <w:rsid w:val="00BC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8665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8665C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nhideWhenUsed/>
    <w:rsid w:val="008665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8665C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ilkayy</dc:creator>
  <cp:lastModifiedBy>ilkayy</cp:lastModifiedBy>
  <cp:revision>2</cp:revision>
  <dcterms:created xsi:type="dcterms:W3CDTF">2019-11-08T14:22:00Z</dcterms:created>
  <dcterms:modified xsi:type="dcterms:W3CDTF">2019-11-08T14:22:00Z</dcterms:modified>
</cp:coreProperties>
</file>